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691" w:rsidRDefault="00FB20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1TERMO DE CONSENTIMENTO LIVRE E ESCLARECIDO (TCLE)</w:t>
      </w:r>
    </w:p>
    <w:p w:rsidR="00F43691" w:rsidRDefault="00FB20F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5724005" cy="1256030"/>
                <wp:effectExtent l="0" t="0" r="0" b="0"/>
                <wp:wrapNone/>
                <wp:docPr id="66" name="Texto Explicativo Retangular com Cantos Arredondado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760" y="3156748"/>
                          <a:ext cx="5714480" cy="1246505"/>
                        </a:xfrm>
                        <a:prstGeom prst="wedgeRoundRectCallout">
                          <a:avLst>
                            <a:gd name="adj1" fmla="val -42778"/>
                            <a:gd name="adj2" fmla="val 62327"/>
                            <a:gd name="adj3" fmla="val 16667"/>
                          </a:avLst>
                        </a:prstGeom>
                        <a:solidFill>
                          <a:srgbClr val="FBD4B4"/>
                        </a:solidFill>
                        <a:ln w="9525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3691" w:rsidRDefault="00FB20FD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Atenção: não faça o TCLE em forma de itens, redija uma CARTA/CONVITE, a linguagem a ser utilizada para elaboração do TCLE deve ser compreensível para o</w:t>
                            </w:r>
                            <w:r w:rsidR="00281692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/a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 xml:space="preserve"> participante que irá ler. Exemplo: para pessoas pouco escolarizadas ao invés de utilizar o vocábulo “discente” empregar “aluno”.  Evitar termos técnicos. </w:t>
                            </w:r>
                          </w:p>
                          <w:p w:rsidR="00F43691" w:rsidRDefault="00F4369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o Explicativo Retangular com Cantos Arredondados 66" o:spid="_x0000_s1026" type="#_x0000_t62" style="position:absolute;margin-left:0;margin-top:12pt;width:450.7pt;height:98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" adj="1560,24263" fillcolor="#fbd4b4" strokecolor="#f79646 [3209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F43691" w:rsidRDefault="00FB20FD">
                      <w:pPr>
                        <w:spacing w:after="0" w:line="360" w:lineRule="auto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</w:rPr>
                        <w:t>Atenção: não faça o TCLE em forma de itens, redija uma CARTA/CONVITE, a linguagem a ser utilizada para elaboração do TCLE deve ser compreensível para o</w:t>
                      </w:r>
                      <w:r w:rsidR="00281692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</w:rPr>
                        <w:t>/a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</w:rPr>
                        <w:t xml:space="preserve"> participante que irá ler. Exemplo: para pessoas pouco escolarizadas ao invés de utilizar o vocábulo “discente” empregar “aluno”.  Evitar termos técnicos. </w:t>
                      </w:r>
                    </w:p>
                    <w:p w:rsidR="00F43691" w:rsidRDefault="00F43691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F43691" w:rsidRDefault="00F436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:rsidR="00F43691" w:rsidRDefault="00F436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:rsidR="00F43691" w:rsidRDefault="00F436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:rsidR="00F43691" w:rsidRDefault="00F436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:rsidR="00F43691" w:rsidRDefault="00F436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:rsidR="00F43691" w:rsidRDefault="00FB20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Prezado (a) participante,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você está sendo convidado (a) a participar da pesquisa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XXXX (título), </w:t>
      </w:r>
      <w:r>
        <w:rPr>
          <w:rFonts w:ascii="Times New Roman" w:eastAsia="Times New Roman" w:hAnsi="Times New Roman" w:cs="Times New Roman"/>
          <w:sz w:val="24"/>
          <w:szCs w:val="24"/>
        </w:rPr>
        <w:t>desenvolvida pelo acadêmico (a)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nome do aluno)</w:t>
      </w:r>
      <w:r>
        <w:rPr>
          <w:rFonts w:ascii="Times New Roman" w:eastAsia="Times New Roman" w:hAnsi="Times New Roman" w:cs="Times New Roman"/>
          <w:sz w:val="24"/>
          <w:szCs w:val="24"/>
        </w:rPr>
        <w:t>, aluno (a) de graduação em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sob orientação do (a) Professor (a) (Dr. ou Me.)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nome do</w:t>
      </w:r>
      <w:r w:rsidR="00281692">
        <w:rPr>
          <w:rFonts w:ascii="Times New Roman" w:eastAsia="Times New Roman" w:hAnsi="Times New Roman" w:cs="Times New Roman"/>
          <w:b/>
          <w:sz w:val="24"/>
          <w:szCs w:val="24"/>
        </w:rPr>
        <w:t xml:space="preserve"> (a)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orientador</w:t>
      </w:r>
      <w:r w:rsidR="00281692">
        <w:rPr>
          <w:rFonts w:ascii="Times New Roman" w:eastAsia="Times New Roman" w:hAnsi="Times New Roman" w:cs="Times New Roman"/>
          <w:b/>
          <w:sz w:val="24"/>
          <w:szCs w:val="24"/>
        </w:rPr>
        <w:t xml:space="preserve"> (a</w:t>
      </w:r>
      <w:proofErr w:type="gramStart"/>
      <w:r w:rsidR="00281692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691" w:rsidRDefault="00FB20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177800</wp:posOffset>
                </wp:positionV>
                <wp:extent cx="5713095" cy="371962"/>
                <wp:effectExtent l="0" t="0" r="0" b="0"/>
                <wp:wrapNone/>
                <wp:docPr id="51" name="Texto Explicativo Retangular com Cantos Arredondado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4215" y="3598782"/>
                          <a:ext cx="5703570" cy="362437"/>
                        </a:xfrm>
                        <a:prstGeom prst="wedgeRoundRectCallout">
                          <a:avLst>
                            <a:gd name="adj1" fmla="val -41367"/>
                            <a:gd name="adj2" fmla="val 98172"/>
                            <a:gd name="adj3" fmla="val 16667"/>
                          </a:avLst>
                        </a:prstGeom>
                        <a:solidFill>
                          <a:srgbClr val="FBD4B4"/>
                        </a:solidFill>
                        <a:ln w="9525" cap="flat" cmpd="sng">
                          <a:solidFill>
                            <a:srgbClr val="E36C0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3691" w:rsidRDefault="00FB20FD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 xml:space="preserve">Esclarecer o objetivo central  </w:t>
                            </w:r>
                          </w:p>
                          <w:p w:rsidR="00F43691" w:rsidRDefault="00F4369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 Explicativo Retangular com Cantos Arredondados 51" o:spid="_x0000_s1027" type="#_x0000_t62" style="position:absolute;left:0;text-align:left;margin-left:0;margin-top:14pt;width:449.85pt;height:2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" adj="1865,32005" fillcolor="#fbd4b4" strokecolor="#e36c09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F43691" w:rsidRDefault="00FB20FD">
                      <w:pPr>
                        <w:spacing w:after="0" w:line="360" w:lineRule="auto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</w:rPr>
                        <w:t xml:space="preserve">Esclarecer o objetivo central  </w:t>
                      </w:r>
                    </w:p>
                    <w:p w:rsidR="00F43691" w:rsidRDefault="00F43691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F43691" w:rsidRDefault="00F436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691" w:rsidRDefault="00F436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691" w:rsidRDefault="00FB20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objetivo central do estudo é: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XXXXXXXXXXXXXXX</w:t>
      </w:r>
    </w:p>
    <w:p w:rsidR="00F43691" w:rsidRDefault="00FB20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5713095" cy="369304"/>
                <wp:effectExtent l="0" t="0" r="0" b="0"/>
                <wp:wrapNone/>
                <wp:docPr id="46" name="Texto Explicativo Retangular com Cantos Arredondado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4215" y="3600111"/>
                          <a:ext cx="5703570" cy="359779"/>
                        </a:xfrm>
                        <a:prstGeom prst="wedgeRoundRectCallout">
                          <a:avLst>
                            <a:gd name="adj1" fmla="val -40482"/>
                            <a:gd name="adj2" fmla="val 103715"/>
                            <a:gd name="adj3" fmla="val 16667"/>
                          </a:avLst>
                        </a:prstGeom>
                        <a:solidFill>
                          <a:srgbClr val="FBD4B4"/>
                        </a:solidFill>
                        <a:ln w="9525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3691" w:rsidRDefault="00FB20FD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Apresentar a justificativa do trabalho (resumidamente)</w:t>
                            </w:r>
                          </w:p>
                          <w:p w:rsidR="00F43691" w:rsidRDefault="00F4369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 Explicativo Retangular com Cantos Arredondados 46" o:spid="_x0000_s1028" type="#_x0000_t62" style="position:absolute;left:0;text-align:left;margin-left:0;margin-top:13pt;width:449.85pt;height:2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" adj="2056,33202" fillcolor="#fbd4b4" strokecolor="#f79646 [3209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F43691" w:rsidRDefault="00FB20FD">
                      <w:pPr>
                        <w:spacing w:after="0" w:line="360" w:lineRule="auto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</w:rPr>
                        <w:t>Apresentar a justificativa do trabalho (resumidamente)</w:t>
                      </w:r>
                    </w:p>
                    <w:p w:rsidR="00F43691" w:rsidRDefault="00F4369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F43691" w:rsidRDefault="00F436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43691" w:rsidRDefault="00F436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43691" w:rsidRDefault="00FB20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Este estudo justifica-se por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XXXXX</w:t>
      </w:r>
    </w:p>
    <w:p w:rsidR="00F43691" w:rsidRDefault="00FB20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5723890" cy="647065"/>
                <wp:effectExtent l="0" t="0" r="0" b="0"/>
                <wp:wrapNone/>
                <wp:docPr id="62" name="Texto Explicativo Retangular com Cantos Arredondado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818" y="3461230"/>
                          <a:ext cx="5714365" cy="637540"/>
                        </a:xfrm>
                        <a:prstGeom prst="wedgeRoundRectCallout">
                          <a:avLst>
                            <a:gd name="adj1" fmla="val -40552"/>
                            <a:gd name="adj2" fmla="val 82902"/>
                            <a:gd name="adj3" fmla="val 16667"/>
                          </a:avLst>
                        </a:prstGeom>
                        <a:solidFill>
                          <a:srgbClr val="FBD4B4"/>
                        </a:solidFill>
                        <a:ln w="9525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3691" w:rsidRDefault="00FB20FD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Informar por que o participante está sendo convidado (momento em que se explica os critérios de inclusão)</w:t>
                            </w:r>
                          </w:p>
                          <w:p w:rsidR="00F43691" w:rsidRDefault="00F4369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 Explicativo Retangular com Cantos Arredondados 62" o:spid="_x0000_s1029" type="#_x0000_t62" style="position:absolute;left:0;text-align:left;margin-left:0;margin-top:13pt;width:450.7pt;height:50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" adj="2041,28707" fillcolor="#fbd4b4" strokecolor="#f79646 [3209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F43691" w:rsidRDefault="00FB20FD">
                      <w:pPr>
                        <w:spacing w:after="0" w:line="360" w:lineRule="auto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</w:rPr>
                        <w:t>Informar por que o participante está sendo convidado (momento em que se explica os critérios de inclusão)</w:t>
                      </w:r>
                    </w:p>
                    <w:p w:rsidR="00F43691" w:rsidRDefault="00F4369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F43691" w:rsidRDefault="00F436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691" w:rsidRDefault="00F4369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691" w:rsidRDefault="00F43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691" w:rsidRDefault="00FB20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 convite a sua participação se deve 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XXXXX </w:t>
      </w:r>
      <w:r>
        <w:rPr>
          <w:rFonts w:ascii="Times New Roman" w:eastAsia="Times New Roman" w:hAnsi="Times New Roman" w:cs="Times New Roman"/>
          <w:sz w:val="24"/>
          <w:szCs w:val="24"/>
        </w:rPr>
        <w:t>(explicar o motivo da participação, de acordo com o grupo de participantes. (Ex.: por serem gestores, pacientes, estudantes, moradores, etc.)</w:t>
      </w:r>
    </w:p>
    <w:p w:rsidR="00F43691" w:rsidRDefault="00FB20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5723890" cy="647065"/>
                <wp:effectExtent l="0" t="0" r="0" b="0"/>
                <wp:wrapNone/>
                <wp:docPr id="53" name="Texto Explicativo Retangular com Cantos Arredondado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818" y="3461230"/>
                          <a:ext cx="5714365" cy="637540"/>
                        </a:xfrm>
                        <a:prstGeom prst="wedgeRoundRectCallout">
                          <a:avLst>
                            <a:gd name="adj1" fmla="val -42072"/>
                            <a:gd name="adj2" fmla="val 83446"/>
                            <a:gd name="adj3" fmla="val 16667"/>
                          </a:avLst>
                        </a:prstGeom>
                        <a:solidFill>
                          <a:srgbClr val="FBD4B4"/>
                        </a:solidFill>
                        <a:ln w="9525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3691" w:rsidRDefault="00FB20FD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 xml:space="preserve">O participante pode desistir da pesquisa a qualquer momento, sem qualquer prejuízo ou sanção. Isto deve estar explícito no termo. </w:t>
                            </w:r>
                          </w:p>
                          <w:p w:rsidR="00F43691" w:rsidRDefault="00F4369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 Explicativo Retangular com Cantos Arredondados 53" o:spid="_x0000_s1030" type="#_x0000_t62" style="position:absolute;left:0;text-align:left;margin-left:0;margin-top:12pt;width:450.7pt;height:50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" adj="1712,28824" fillcolor="#fbd4b4" strokecolor="#f79646 [3209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F43691" w:rsidRDefault="00FB20FD">
                      <w:pPr>
                        <w:spacing w:after="0" w:line="360" w:lineRule="auto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</w:rPr>
                        <w:t xml:space="preserve">O participante pode desistir da pesquisa a qualquer momento, sem qualquer prejuízo ou sanção. Isto deve estar explícito no termo. </w:t>
                      </w:r>
                    </w:p>
                    <w:p w:rsidR="00F43691" w:rsidRDefault="00F4369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F43691" w:rsidRDefault="00F436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691" w:rsidRDefault="00F43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691" w:rsidRDefault="00F436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691" w:rsidRDefault="00FB20F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Sua participação é voluntária, isto é, ela não é obrigatória, e você tem plena autonomia para decidir se quer ou não participar, bem como retirar sua participação a qualquer momento. Você não será penalizado de nenhuma maneira caso decida não consentir sua participação, ou desistir</w:t>
      </w:r>
      <w:r w:rsidR="00A73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tag w:val="goog_rdk_1"/>
          <w:id w:val="1911196421"/>
        </w:sdtPr>
        <w:sdtEndPr/>
        <w:sdtContent>
          <w:r w:rsidR="00A73ABD">
            <w:t xml:space="preserve">. 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Contudo, ela é muito importante para a execução da pesquisa.  </w:t>
      </w:r>
    </w:p>
    <w:p w:rsidR="00F43691" w:rsidRDefault="00FB20F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177800</wp:posOffset>
                </wp:positionV>
                <wp:extent cx="5712130" cy="2795255"/>
                <wp:effectExtent l="0" t="0" r="0" b="0"/>
                <wp:wrapNone/>
                <wp:docPr id="67" name="Texto Explicativo Retangular com Cantos Arredondado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4698" y="2387135"/>
                          <a:ext cx="5702605" cy="2785730"/>
                        </a:xfrm>
                        <a:prstGeom prst="wedgeRoundRectCallout">
                          <a:avLst>
                            <a:gd name="adj1" fmla="val -41605"/>
                            <a:gd name="adj2" fmla="val 61709"/>
                            <a:gd name="adj3" fmla="val 16667"/>
                          </a:avLst>
                        </a:prstGeom>
                        <a:solidFill>
                          <a:srgbClr val="FBD4B4"/>
                        </a:solidFill>
                        <a:ln w="9525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3691" w:rsidRDefault="00FB20FD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 xml:space="preserve">Confidencialidade e Privacidade: Na maioria das pesquisas, é necessário garantir a confidencialidade das informações e a privacidade dos participantes das pesquisas, porém, não basta afirmar, é necessário apresentar os meios e/ou procedimentos que o pesquisador utilizará para garantir esses direitos. </w:t>
                            </w:r>
                          </w:p>
                          <w:p w:rsidR="00F43691" w:rsidRDefault="00FB20FD">
                            <w:pPr>
                              <w:spacing w:after="0" w:line="360" w:lineRule="auto"/>
                              <w:ind w:firstLine="708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 xml:space="preserve">Obs.: há casos, contudo, em que não é possível a garantia do anonimato, privacidade ou sigilo. Neste caso, esta informação deve estar clara no TCLE. Ainda há casos em que o participante de pesquisa deseja que seu nome ou de sua instituição conste do trabalho final. Esta é uma situação comum, que deve ser respeitada, no entanto, é necessário que esteja explícita no Termo. </w:t>
                            </w:r>
                          </w:p>
                          <w:p w:rsidR="00F43691" w:rsidRDefault="00F43691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</w:p>
                          <w:p w:rsidR="00F43691" w:rsidRDefault="00F4369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 Explicativo Retangular com Cantos Arredondados 67" o:spid="_x0000_s1031" type="#_x0000_t62" style="position:absolute;left:0;text-align:left;margin-left:0;margin-top:14pt;width:449.75pt;height:220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" adj="1813,24129" fillcolor="#fbd4b4" strokecolor="#f79646 [3209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F43691" w:rsidRDefault="00FB20FD">
                      <w:pPr>
                        <w:spacing w:after="0" w:line="360" w:lineRule="auto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</w:rPr>
                        <w:t xml:space="preserve">Confidencialidade e Privacidade: Na maioria das pesquisas, é necessário garantir a confidencialidade das informações e a privacidade dos participantes das pesquisas, porém, não basta afirmar, é necessário apresentar os meios e/ou procedimentos que o pesquisador utilizará para garantir esses direitos. </w:t>
                      </w:r>
                    </w:p>
                    <w:p w:rsidR="00F43691" w:rsidRDefault="00FB20FD">
                      <w:pPr>
                        <w:spacing w:after="0" w:line="360" w:lineRule="auto"/>
                        <w:ind w:firstLine="708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</w:rPr>
                        <w:t xml:space="preserve">Obs.: há casos, contudo, em que não é possível a garantia do anonimato, privacidade ou sigilo. Neste caso, esta informação deve estar clara no TCLE. Ainda há casos em que o participante de pesquisa deseja que seu nome ou de sua instituição conste do trabalho final. Esta é uma situação comum, que deve ser respeitada, no entanto, é necessário que esteja explícita no Termo. </w:t>
                      </w:r>
                    </w:p>
                    <w:p w:rsidR="00F43691" w:rsidRDefault="00F43691">
                      <w:pPr>
                        <w:spacing w:after="0" w:line="360" w:lineRule="auto"/>
                        <w:jc w:val="both"/>
                        <w:textDirection w:val="btLr"/>
                      </w:pPr>
                    </w:p>
                    <w:p w:rsidR="00F43691" w:rsidRDefault="00F4369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F43691" w:rsidRDefault="00F436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691" w:rsidRDefault="00F436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691" w:rsidRDefault="00F436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691" w:rsidRDefault="00F436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691" w:rsidRDefault="00F436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691" w:rsidRDefault="00F436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691" w:rsidRDefault="00F436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691" w:rsidRDefault="00F436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691" w:rsidRDefault="00F436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691" w:rsidRDefault="00F436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691" w:rsidRDefault="00F436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691" w:rsidRDefault="00F436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691" w:rsidRDefault="00FB20F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Serão tomadas as seguintes medidas e/ou procedimentos para assegurar a confidencialidade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8169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privacidade das informações por você prestadas: .............. (Ex.: seu nome não será revelado na pesquisa, somente a pesquisadora e sua orientadora que se comprometeram com o sigilo e a privacidade dessa pesquisa, terão acesso aos seus dados pessoais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 assegurar a confidencialidade e a privacidade das informações por você prestadas, o (a) acadêmico (a) pesquisador (a) utilizará pseudônimos, para não expor seus dados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43691" w:rsidRDefault="00FB20F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127000</wp:posOffset>
                </wp:positionV>
                <wp:extent cx="5735576" cy="628650"/>
                <wp:effectExtent l="0" t="0" r="0" b="0"/>
                <wp:wrapNone/>
                <wp:docPr id="71" name="Texto Explicativo Retangular com Cantos Arredondado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2975" y="3470438"/>
                          <a:ext cx="5726051" cy="619125"/>
                        </a:xfrm>
                        <a:prstGeom prst="wedgeRoundRectCallout">
                          <a:avLst>
                            <a:gd name="adj1" fmla="val -41643"/>
                            <a:gd name="adj2" fmla="val 94363"/>
                            <a:gd name="adj3" fmla="val 16667"/>
                          </a:avLst>
                        </a:prstGeom>
                        <a:gradFill>
                          <a:gsLst>
                            <a:gs pos="0">
                              <a:srgbClr val="FFBB82"/>
                            </a:gs>
                            <a:gs pos="35000">
                              <a:srgbClr val="FFCFA8"/>
                            </a:gs>
                            <a:gs pos="100000">
                              <a:srgbClr val="FFEBD9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F5913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3691" w:rsidRDefault="00FB20FD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Como é possível que ocorra danos na atividade de pesquisa, deve-se informar que existe o direito legal da pessoa requerer indenização pelas vias judiciais.</w:t>
                            </w:r>
                          </w:p>
                          <w:p w:rsidR="00F43691" w:rsidRDefault="00F4369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 Explicativo Retangular com Cantos Arredondados 71" o:spid="_x0000_s1032" type="#_x0000_t62" style="position:absolute;left:0;text-align:left;margin-left:-1pt;margin-top:10pt;width:451.6pt;height:4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" adj="1805,31182" fillcolor="#ffbb82" strokecolor="#f5913f">
                <v:fill color2="#ffebd9" angle="180" colors="0 #ffbb82;22938f #ffcfa8;1 #ffebd9" focus="100%" type="gradient">
                  <o:fill v:ext="view" type="gradientUnscaled"/>
                </v:fill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F43691" w:rsidRDefault="00FB20FD">
                      <w:pPr>
                        <w:spacing w:after="0" w:line="360" w:lineRule="auto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</w:rPr>
                        <w:t>Como é possível que ocorra danos na atividade de pesquisa, deve-se informar que existe o direito legal da pessoa requerer indenização pelas vias judiciais.</w:t>
                      </w:r>
                    </w:p>
                    <w:p w:rsidR="00F43691" w:rsidRDefault="00F43691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F43691" w:rsidRDefault="00F436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691" w:rsidRDefault="00F436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691" w:rsidRDefault="00F436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691" w:rsidRDefault="00FB20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Exemplo: Havendo algum dano decorrente da pesquisa </w:t>
      </w:r>
      <w:r>
        <w:rPr>
          <w:rFonts w:ascii="Times New Roman" w:eastAsia="Times New Roman" w:hAnsi="Times New Roman" w:cs="Times New Roman"/>
          <w:sz w:val="24"/>
          <w:szCs w:val="24"/>
        </w:rPr>
        <w:t>você estará amparado pela legislação brasileira (Código Civil, Lei 10.406/2002, Artigos 927 a 954; entre outras; e Resolução CNS nº 510 de 2016, artigo 19).</w:t>
      </w:r>
    </w:p>
    <w:p w:rsidR="00F43691" w:rsidRDefault="00FB20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-63499</wp:posOffset>
                </wp:positionH>
                <wp:positionV relativeFrom="paragraph">
                  <wp:posOffset>50800</wp:posOffset>
                </wp:positionV>
                <wp:extent cx="5723890" cy="2061210"/>
                <wp:effectExtent l="0" t="0" r="0" b="0"/>
                <wp:wrapNone/>
                <wp:docPr id="60" name="Texto Explicativo Retangular com Cantos Arredondado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818" y="2754158"/>
                          <a:ext cx="5714365" cy="2051685"/>
                        </a:xfrm>
                        <a:prstGeom prst="wedgeRoundRectCallout">
                          <a:avLst>
                            <a:gd name="adj1" fmla="val -47622"/>
                            <a:gd name="adj2" fmla="val 62121"/>
                            <a:gd name="adj3" fmla="val 16667"/>
                          </a:avLst>
                        </a:prstGeom>
                        <a:solidFill>
                          <a:srgbClr val="FBD4B4"/>
                        </a:solidFill>
                        <a:ln w="9525" cap="flat" cmpd="sng">
                          <a:solidFill>
                            <a:srgbClr val="E36C0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3691" w:rsidRDefault="00FB20FD">
                            <w:pPr>
                              <w:spacing w:after="0" w:line="360" w:lineRule="auto"/>
                              <w:ind w:firstLine="708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O participante da pesquisa deve saber de forma detalhada, em linguagem clara e acessível, quais procedimentos serão realizados na pesquisa, bem como o tempo de duração da entrevista/procedimento/experimento.</w:t>
                            </w:r>
                          </w:p>
                          <w:p w:rsidR="00F43691" w:rsidRDefault="00FB20FD">
                            <w:pPr>
                              <w:spacing w:after="0" w:line="360" w:lineRule="auto"/>
                              <w:ind w:firstLine="708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 xml:space="preserve">ATENÇÃO: caso a gravação seja condição à participação, isso deve estar claro no termo. O participante tem a liberdade de aceitar ou não a gravação da entrevista e devem ser inseridas ao final do termo, as opções para que o participante possa assinalar se autoriza ou não a gravação.   </w:t>
                            </w:r>
                          </w:p>
                          <w:p w:rsidR="00F43691" w:rsidRDefault="00F43691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</w:p>
                          <w:p w:rsidR="00F43691" w:rsidRDefault="00F4369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 Explicativo Retangular com Cantos Arredondados 60" o:spid="_x0000_s1033" type="#_x0000_t62" style="position:absolute;margin-left:-5pt;margin-top:4pt;width:450.7pt;height:162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" adj="514,24218" fillcolor="#fbd4b4" strokecolor="#e36c09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F43691" w:rsidRDefault="00FB20FD">
                      <w:pPr>
                        <w:spacing w:after="0" w:line="360" w:lineRule="auto"/>
                        <w:ind w:firstLine="708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</w:rPr>
                        <w:t>O participante da pesquisa deve saber de forma detalhada, em linguagem clara e acessível, quais procedimentos serão realizados na pesquisa, bem como o tempo de duração da entrevista/procedimento/experimento.</w:t>
                      </w:r>
                    </w:p>
                    <w:p w:rsidR="00F43691" w:rsidRDefault="00FB20FD">
                      <w:pPr>
                        <w:spacing w:after="0" w:line="360" w:lineRule="auto"/>
                        <w:ind w:firstLine="708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</w:rPr>
                        <w:t xml:space="preserve">ATENÇÃO: caso a gravação seja condição à participação, isso deve estar claro no termo. O participante tem a liberdade de aceitar ou não a gravação da entrevista e devem ser inseridas ao final do termo, as opções para que o participante possa assinalar se autoriza ou não a gravação.   </w:t>
                      </w:r>
                    </w:p>
                    <w:p w:rsidR="00F43691" w:rsidRDefault="00F43691">
                      <w:pPr>
                        <w:spacing w:after="0" w:line="360" w:lineRule="auto"/>
                        <w:jc w:val="both"/>
                        <w:textDirection w:val="btLr"/>
                      </w:pPr>
                    </w:p>
                    <w:p w:rsidR="00F43691" w:rsidRDefault="00F43691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F43691" w:rsidRDefault="00F436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43691" w:rsidRDefault="00F436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43691" w:rsidRDefault="00F436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43691" w:rsidRDefault="00F436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43691" w:rsidRDefault="00F436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43691" w:rsidRDefault="00F436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43691" w:rsidRDefault="00F43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691" w:rsidRDefault="00F43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691" w:rsidRDefault="00FB20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Exemplos:</w:t>
      </w:r>
    </w:p>
    <w:p w:rsidR="00F43691" w:rsidRDefault="00FB20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sua participação consistirá em responder à pesquisadora do projeto perguntas de um roteiro de entrevista (composta por 00 perguntas) E/OU questionário (composto de 00 questões). O tempo de duração da entrevista é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aproximadamente </w:t>
      </w:r>
      <w:r w:rsidR="0028169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81692">
        <w:rPr>
          <w:rFonts w:ascii="Times New Roman" w:eastAsia="Times New Roman" w:hAnsi="Times New Roman" w:cs="Times New Roman"/>
          <w:color w:val="000000"/>
          <w:sz w:val="24"/>
          <w:szCs w:val="24"/>
        </w:rPr>
        <w:t>uma hora</w:t>
      </w:r>
      <w:r w:rsidR="0028169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8169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do questionário aproximadamente </w:t>
      </w:r>
      <w:r w:rsidR="0028169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trinta minutos</w:t>
      </w:r>
      <w:r w:rsidR="0028169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entrevista somente será gravada se houver sua autorização.</w:t>
      </w:r>
    </w:p>
    <w:sdt>
      <w:sdtPr>
        <w:tag w:val="goog_rdk_2"/>
        <w:id w:val="-1415236767"/>
      </w:sdtPr>
      <w:sdtEndPr/>
      <w:sdtContent>
        <w:p w:rsidR="00F43691" w:rsidRDefault="00FB20FD" w:rsidP="00A73ABD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Você será pesado, sua altura será medida, você fará exames de sangue, urina, ….</w:t>
          </w:r>
        </w:p>
      </w:sdtContent>
    </w:sdt>
    <w:p w:rsidR="00F43691" w:rsidRDefault="00FB20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203200</wp:posOffset>
                </wp:positionV>
                <wp:extent cx="5723890" cy="976630"/>
                <wp:effectExtent l="0" t="0" r="0" b="0"/>
                <wp:wrapNone/>
                <wp:docPr id="63" name="Texto Explicativo Retangular com Cantos Arredondado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818" y="3296448"/>
                          <a:ext cx="5714365" cy="967105"/>
                        </a:xfrm>
                        <a:prstGeom prst="wedgeRoundRectCallout">
                          <a:avLst>
                            <a:gd name="adj1" fmla="val -41638"/>
                            <a:gd name="adj2" fmla="val 90794"/>
                            <a:gd name="adj3" fmla="val 16667"/>
                          </a:avLst>
                        </a:prstGeom>
                        <a:solidFill>
                          <a:srgbClr val="FBD4B4"/>
                        </a:solidFill>
                        <a:ln w="9525" cap="flat" cmpd="sng">
                          <a:solidFill>
                            <a:srgbClr val="E36C0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3691" w:rsidRDefault="00FB20FD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Deve constar a informação quanto à guarda dos dados e material coletados na pesquisa e do tempo de armazenamento, que poderá ser superior a 5 anos, assim como qual uso será realizado após o fim deste prazo.</w:t>
                            </w:r>
                          </w:p>
                          <w:p w:rsidR="00F43691" w:rsidRDefault="00F4369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 Explicativo Retangular com Cantos Arredondados 63" o:spid="_x0000_s1034" type="#_x0000_t62" style="position:absolute;left:0;text-align:left;margin-left:3pt;margin-top:16pt;width:450.7pt;height:76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" adj="1806,30412" fillcolor="#fbd4b4" strokecolor="#e36c09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F43691" w:rsidRDefault="00FB20FD">
                      <w:pPr>
                        <w:spacing w:after="0" w:line="360" w:lineRule="auto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</w:rPr>
                        <w:t>Deve constar a informação quanto à guarda dos dados e material coletados na pesquisa e do tempo de armazenamento, que poderá ser superior a 5 anos, assim como qual uso será realizado após o fim deste prazo.</w:t>
                      </w:r>
                    </w:p>
                    <w:p w:rsidR="00F43691" w:rsidRDefault="00F43691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F43691" w:rsidRDefault="00F436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43691" w:rsidRDefault="00F436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691" w:rsidRDefault="00F436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691" w:rsidRDefault="00F436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691" w:rsidRDefault="00F436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691" w:rsidRDefault="00FB20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entrevistas serão transcritas e armazenadas, em arquivos digitais, mas somente terão acesso a pesquisadora e sua orientadora. </w:t>
      </w:r>
    </w:p>
    <w:p w:rsidR="00F43691" w:rsidRDefault="00FB20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Ao final da pesquisa, todo material será mantido em arquivo, por pelo menos 5 anos, conforme Resolução nº 510/2016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nº 466/2012 e orientações do CEP/FACCAT e com o fim deste prazo, serão descartados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Ao final da pesquisa, todo material será mantido permanentemente em um banco de dados (explicar qual), com acesso restrito, sob a responsabilidade do pesquisador coordenador, para utilização em pesquisas futuras. </w:t>
      </w:r>
    </w:p>
    <w:p w:rsidR="00F43691" w:rsidRDefault="00F436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691" w:rsidRDefault="002816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-68300</wp:posOffset>
                </wp:positionH>
                <wp:positionV relativeFrom="paragraph">
                  <wp:posOffset>-90170</wp:posOffset>
                </wp:positionV>
                <wp:extent cx="5747385" cy="1161415"/>
                <wp:effectExtent l="0" t="0" r="24765" b="191135"/>
                <wp:wrapNone/>
                <wp:docPr id="48" name="Texto Explicativo Retangular com Cantos Arredondado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7385" cy="1161415"/>
                        </a:xfrm>
                        <a:prstGeom prst="wedgeRoundRectCallout">
                          <a:avLst>
                            <a:gd name="adj1" fmla="val -46802"/>
                            <a:gd name="adj2" fmla="val 64418"/>
                            <a:gd name="adj3" fmla="val 16667"/>
                          </a:avLst>
                        </a:prstGeom>
                        <a:solidFill>
                          <a:srgbClr val="FBD4B4"/>
                        </a:solidFill>
                        <a:ln w="9525" cap="flat" cmpd="sng">
                          <a:solidFill>
                            <a:srgbClr val="E36C0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3691" w:rsidRDefault="00FB20FD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Em qualquer pesquisa, devem existir benefícios aos participantes, sejam diretos (individuais ou coletivos) ou indiretos.  (Benefício: contribuições atuais ou potenciais da pesquisa para o ser humano, para a comunidade na qual está inserido e para a sociedade).</w:t>
                            </w:r>
                          </w:p>
                          <w:p w:rsidR="00F43691" w:rsidRDefault="00F43691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</w:p>
                          <w:p w:rsidR="00F43691" w:rsidRDefault="00F4369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 Explicativo Retangular com Cantos Arredondados 48" o:spid="_x0000_s1035" type="#_x0000_t62" style="position:absolute;left:0;text-align:left;margin-left:-5.4pt;margin-top:-7.1pt;width:452.55pt;height:9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" adj="691,24714" fillcolor="#fbd4b4" strokecolor="#e36c09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F43691" w:rsidRDefault="00FB20FD">
                      <w:pPr>
                        <w:spacing w:after="0" w:line="360" w:lineRule="auto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</w:rPr>
                        <w:t>Em qualquer pesquisa, devem existir benefícios aos participantes, sejam diretos (individuais ou coletivos) ou indiretos.  (Benefício: contribuições atuais ou potenciais da pesquisa para o ser humano, para a comunidade na qual está inserido e para a sociedade).</w:t>
                      </w:r>
                    </w:p>
                    <w:p w:rsidR="00F43691" w:rsidRDefault="00F43691">
                      <w:pPr>
                        <w:spacing w:after="0" w:line="360" w:lineRule="auto"/>
                        <w:jc w:val="both"/>
                        <w:textDirection w:val="btLr"/>
                      </w:pPr>
                    </w:p>
                    <w:p w:rsidR="00F43691" w:rsidRDefault="00F43691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F43691" w:rsidRDefault="00F436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691" w:rsidRDefault="00F4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691" w:rsidRDefault="00F43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691" w:rsidRDefault="00F43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691" w:rsidRDefault="00FB20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Exemplos:</w:t>
      </w:r>
    </w:p>
    <w:p w:rsidR="00F43691" w:rsidRDefault="00A73A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462280</wp:posOffset>
                </wp:positionV>
                <wp:extent cx="5711190" cy="2085975"/>
                <wp:effectExtent l="0" t="0" r="22860" b="104775"/>
                <wp:wrapNone/>
                <wp:docPr id="61" name="Texto Explicativo Retangular com Cantos Arredondado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190" cy="2085975"/>
                        </a:xfrm>
                        <a:prstGeom prst="wedgeRoundRectCallout">
                          <a:avLst>
                            <a:gd name="adj1" fmla="val -41624"/>
                            <a:gd name="adj2" fmla="val 53575"/>
                            <a:gd name="adj3" fmla="val 16667"/>
                          </a:avLst>
                        </a:prstGeom>
                        <a:solidFill>
                          <a:srgbClr val="FBD4B4"/>
                        </a:solidFill>
                        <a:ln w="9525" cap="flat" cmpd="sng">
                          <a:solidFill>
                            <a:srgbClr val="E36C0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3691" w:rsidRDefault="00FB20FD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Toda pesquisa possui riscos potenciais. Maiores ou menores, de acordo com o objeto de pesquisa, seus objetivos e a metodologia escolhida. O pesquisador deverá identificar os riscos, esclarecer e justificá-los aos participantes da pesquisa, bem como as medidas para evitá-los ou minimizá-los. Alguns exemplos de risco: risco de constrangimento durante uma entrevista ou uma observação; risco de dano emocional, risco social, risco físico decorrente a procedimentos para realização de exames laboratoriais, desconforto, identificação, vazamento de dados etc.</w:t>
                            </w:r>
                          </w:p>
                          <w:p w:rsidR="00F43691" w:rsidRDefault="00F4369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 Explicativo Retangular com Cantos Arredondados 61" o:spid="_x0000_s1036" type="#_x0000_t62" style="position:absolute;left:0;text-align:left;margin-left:1.95pt;margin-top:36.4pt;width:449.7pt;height:16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" adj="1809,22372" fillcolor="#fbd4b4" strokecolor="#e36c09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F43691" w:rsidRDefault="00FB20FD">
                      <w:pPr>
                        <w:spacing w:after="0" w:line="360" w:lineRule="auto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</w:rPr>
                        <w:t>Toda pesquisa possui riscos potenciais. Maiores ou menores, de acordo com o objeto de pesquisa, seus objetivos e a metodologia escolhida. O pesquisador deverá identificar os riscos, esclarecer e justificá-los aos participantes da pesquisa, bem como as medidas para evitá-los ou minimizá-los. Alguns exemplos de risco: risco de constrangimento durante uma entrevista ou uma observação; risco de dano emocional, risco social, risco físico decorrente a procedimentos para realização de exames laboratoriais, desconforto, identificação, vazamento de dados etc.</w:t>
                      </w:r>
                    </w:p>
                    <w:p w:rsidR="00F43691" w:rsidRDefault="00F43691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FB20FD">
        <w:rPr>
          <w:rFonts w:ascii="Times New Roman" w:eastAsia="Times New Roman" w:hAnsi="Times New Roman" w:cs="Times New Roman"/>
          <w:sz w:val="24"/>
          <w:szCs w:val="24"/>
        </w:rPr>
        <w:t xml:space="preserve">O benefício (dizer se é direto ou indireto) relacionado com a sua colaboração nesta pesquisa... </w:t>
      </w:r>
    </w:p>
    <w:p w:rsidR="00F43691" w:rsidRDefault="00F43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691" w:rsidRDefault="00F43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691" w:rsidRDefault="00F43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691" w:rsidRDefault="00F43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691" w:rsidRDefault="00F43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691" w:rsidRDefault="00F43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691" w:rsidRDefault="00F43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691" w:rsidRDefault="00F43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691" w:rsidRDefault="00FB20FD" w:rsidP="00A73AB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Exemplo: O presente estudo apresenta riscos mínimos relacionados ao possível desconforto (ao responder o questionário ou ao lhe fazer algumas perguntas pertinentes ao tema...). Mas se eventualmente isso ocorrer poderá manifestar para o assistente de pesquisa ou para o pesquisador responsável e cancela</w:t>
      </w:r>
      <w:r w:rsidR="000B035B">
        <w:rPr>
          <w:rFonts w:ascii="Times New Roman" w:eastAsia="Times New Roman" w:hAnsi="Times New Roman" w:cs="Times New Roman"/>
          <w:sz w:val="24"/>
          <w:szCs w:val="24"/>
        </w:rPr>
        <w:t xml:space="preserve">r sua participação na pesquisa. </w:t>
      </w:r>
      <w:r w:rsidR="000B035B">
        <w:rPr>
          <w:rFonts w:ascii="Times New Roman" w:eastAsia="Times New Roman" w:hAnsi="Times New Roman" w:cs="Times New Roman"/>
          <w:sz w:val="24"/>
          <w:szCs w:val="24"/>
        </w:rPr>
        <w:t>Para minimizar os riscos serão adotadas as seguintes ações</w:t>
      </w:r>
      <w:r w:rsidR="000B035B">
        <w:rPr>
          <w:rFonts w:ascii="Times New Roman" w:eastAsia="Times New Roman" w:hAnsi="Times New Roman" w:cs="Times New Roman"/>
          <w:sz w:val="24"/>
          <w:szCs w:val="24"/>
        </w:rPr>
        <w:t xml:space="preserve">/medidas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281692">
        <w:rPr>
          <w:rFonts w:ascii="Times New Roman" w:eastAsia="Times New Roman" w:hAnsi="Times New Roman" w:cs="Times New Roman"/>
          <w:color w:val="FF0000"/>
          <w:sz w:val="24"/>
          <w:szCs w:val="24"/>
        </w:rPr>
        <w:t>Explicar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aqui quais serão as ações minimizadoras dos riscos mínimos oferecidos pela pesquisa)</w:t>
      </w:r>
    </w:p>
    <w:p w:rsidR="00F43691" w:rsidRDefault="00FB20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2515</wp:posOffset>
                </wp:positionH>
                <wp:positionV relativeFrom="paragraph">
                  <wp:posOffset>50343</wp:posOffset>
                </wp:positionV>
                <wp:extent cx="5722620" cy="2120900"/>
                <wp:effectExtent l="0" t="0" r="11430" b="298450"/>
                <wp:wrapNone/>
                <wp:docPr id="68" name="Texto Explicativo Retangular com Cantos Arredondado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620" cy="2120900"/>
                        </a:xfrm>
                        <a:prstGeom prst="wedgeRoundRectCallout">
                          <a:avLst>
                            <a:gd name="adj1" fmla="val -7518"/>
                            <a:gd name="adj2" fmla="val 63173"/>
                            <a:gd name="adj3" fmla="val 16667"/>
                          </a:avLst>
                        </a:prstGeom>
                        <a:gradFill>
                          <a:gsLst>
                            <a:gs pos="0">
                              <a:srgbClr val="FFBB82"/>
                            </a:gs>
                            <a:gs pos="35000">
                              <a:srgbClr val="FFCFA8"/>
                            </a:gs>
                            <a:gs pos="100000">
                              <a:srgbClr val="FFEBD9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F5913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3691" w:rsidRDefault="00FB20FD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Informar sobre divulgação dos resultados da pesquisa e retorno aos participantes</w:t>
                            </w:r>
                          </w:p>
                          <w:p w:rsidR="00F43691" w:rsidRDefault="00FB20FD">
                            <w:pPr>
                              <w:spacing w:after="0" w:line="360" w:lineRule="auto"/>
                              <w:ind w:firstLine="708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 xml:space="preserve">Atenção: Publicação de artigos científicos, publicação da dissertação/tese, apresentação em congressos, são formas de divulgação dos resultados da pesquisa, no entanto, não são consideradas forma de retorno aos participantes. Por outro lado, algumas vezes, o retorno direto aos participantes não é aplicável, devendo assim, ser pensada a melhor forma de retorno, seja para os participantes, seja para as autoridades ou instituições envolvidas. </w:t>
                            </w:r>
                          </w:p>
                          <w:p w:rsidR="00F43691" w:rsidRDefault="00F4369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Retangular com Cantos Arredondados 68" o:spid="_x0000_s1037" type="#_x0000_t62" style="position:absolute;left:0;text-align:left;margin-left:.2pt;margin-top:3.95pt;width:450.6pt;height:16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" adj="9176,24445" fillcolor="#ffbb82" strokecolor="#f5913f">
                <v:fill color2="#ffebd9" angle="180" colors="0 #ffbb82;22938f #ffcfa8;1 #ffebd9" focus="100%" type="gradient">
                  <o:fill v:ext="view" type="gradientUnscaled"/>
                </v:fill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F43691" w:rsidRDefault="00FB20FD">
                      <w:pPr>
                        <w:spacing w:after="0" w:line="360" w:lineRule="auto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</w:rPr>
                        <w:t>Informar sobre divulgação dos resultados da pesquisa e retorno aos participantes</w:t>
                      </w:r>
                    </w:p>
                    <w:p w:rsidR="00F43691" w:rsidRDefault="00FB20FD">
                      <w:pPr>
                        <w:spacing w:after="0" w:line="360" w:lineRule="auto"/>
                        <w:ind w:firstLine="708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</w:rPr>
                        <w:t xml:space="preserve">Atenção: Publicação de artigos científicos, publicação da dissertação/tese, apresentação em congressos, são formas de divulgação dos resultados da pesquisa, no entanto, não são consideradas forma de retorno aos participantes. Por outro lado, algumas vezes, o retorno direto aos participantes não é aplicável, devendo assim, ser pensada a melhor forma de retorno, seja para os participantes, seja para as autoridades ou instituições envolvidas. </w:t>
                      </w:r>
                    </w:p>
                    <w:p w:rsidR="00F43691" w:rsidRDefault="00F43691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F43691" w:rsidRDefault="00F43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691" w:rsidRDefault="00F43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691" w:rsidRDefault="00F43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691" w:rsidRDefault="00F43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691" w:rsidRDefault="00F436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F43691" w:rsidRDefault="00F436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F43691" w:rsidRDefault="00FB20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Explicar de qual forma será dada a devolutiva aos participantes. Ex. será realizada uma reunião com a empresa para a divulgação dos resultados…. Serão elaboradas cartilhas e disponibilizado para os participantes (dizer qual a forma de envio das </w:t>
      </w:r>
      <w:r w:rsidR="00E02ABB">
        <w:rPr>
          <w:rFonts w:ascii="Times New Roman" w:eastAsia="Times New Roman" w:hAnsi="Times New Roman" w:cs="Times New Roman"/>
          <w:color w:val="000000"/>
          <w:sz w:val="24"/>
          <w:szCs w:val="24"/>
        </w:rPr>
        <w:t>cartilhas) ...</w:t>
      </w:r>
    </w:p>
    <w:p w:rsidR="00F43691" w:rsidRDefault="00FB20F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254000</wp:posOffset>
                </wp:positionV>
                <wp:extent cx="5712130" cy="352425"/>
                <wp:effectExtent l="0" t="0" r="0" b="0"/>
                <wp:wrapNone/>
                <wp:docPr id="47" name="Texto Explicativo Retangular com Cantos Arredondado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4698" y="3608550"/>
                          <a:ext cx="5702605" cy="342900"/>
                        </a:xfrm>
                        <a:prstGeom prst="wedgeRoundRectCallout">
                          <a:avLst>
                            <a:gd name="adj1" fmla="val -41445"/>
                            <a:gd name="adj2" fmla="val 98683"/>
                            <a:gd name="adj3" fmla="val 16667"/>
                          </a:avLst>
                        </a:prstGeom>
                        <a:solidFill>
                          <a:srgbClr val="FBD4B4"/>
                        </a:solidFill>
                        <a:ln w="9525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3691" w:rsidRDefault="00FB20FD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O participante tem direito a sempre receber informações do projeto de pesquisa</w:t>
                            </w:r>
                          </w:p>
                          <w:p w:rsidR="00F43691" w:rsidRDefault="00F43691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F43691" w:rsidRDefault="00F43691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</w:p>
                          <w:p w:rsidR="00F43691" w:rsidRDefault="00FB20FD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O participante tem direito a sempre receber informações do projeto de pesquisa</w:t>
                            </w:r>
                          </w:p>
                          <w:p w:rsidR="00F43691" w:rsidRDefault="00F4369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 Explicativo Retangular com Cantos Arredondados 47" o:spid="_x0000_s1038" type="#_x0000_t62" style="position:absolute;left:0;text-align:left;margin-left:1pt;margin-top:20pt;width:449.75pt;height:2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" adj="1848,32116" fillcolor="#fbd4b4" strokecolor="#f79646 [3209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F43691" w:rsidRDefault="00FB20FD">
                      <w:pPr>
                        <w:spacing w:after="0" w:line="360" w:lineRule="auto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</w:rPr>
                        <w:t>O participante tem direito a sempre receber informações do projeto de pesquisa</w:t>
                      </w:r>
                    </w:p>
                    <w:p w:rsidR="00F43691" w:rsidRDefault="00F43691">
                      <w:pPr>
                        <w:spacing w:line="275" w:lineRule="auto"/>
                        <w:textDirection w:val="btLr"/>
                      </w:pPr>
                    </w:p>
                    <w:p w:rsidR="00F43691" w:rsidRDefault="00F43691">
                      <w:pPr>
                        <w:spacing w:after="0" w:line="360" w:lineRule="auto"/>
                        <w:jc w:val="both"/>
                        <w:textDirection w:val="btLr"/>
                      </w:pPr>
                    </w:p>
                    <w:p w:rsidR="00F43691" w:rsidRDefault="00FB20FD">
                      <w:pPr>
                        <w:spacing w:after="0" w:line="360" w:lineRule="auto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</w:rPr>
                        <w:t>O participante tem direito a sempre receber informações do projeto de pesquisa</w:t>
                      </w:r>
                    </w:p>
                    <w:p w:rsidR="00F43691" w:rsidRDefault="00F4369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F43691" w:rsidRDefault="00F436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691" w:rsidRDefault="00F436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691" w:rsidRDefault="00FB20FD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qualquer momento, durante a pesquisa, ou posteriormente, você poderá solicitar informações sobre sua participação ou sobre a pesquisa, o que poderá ser feito através dos meios de contato explicitados neste termo. </w:t>
      </w:r>
    </w:p>
    <w:p w:rsidR="00F43691" w:rsidRDefault="00FB20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63500</wp:posOffset>
                </wp:positionV>
                <wp:extent cx="5735576" cy="678815"/>
                <wp:effectExtent l="0" t="0" r="0" b="0"/>
                <wp:wrapNone/>
                <wp:docPr id="49" name="Texto Explicativo Retangular com Cantos Arredondado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2975" y="3445355"/>
                          <a:ext cx="5726051" cy="669290"/>
                        </a:xfrm>
                        <a:prstGeom prst="wedgeRoundRectCallout">
                          <a:avLst>
                            <a:gd name="adj1" fmla="val -40633"/>
                            <a:gd name="adj2" fmla="val 96030"/>
                            <a:gd name="adj3" fmla="val 16667"/>
                          </a:avLst>
                        </a:prstGeom>
                        <a:solidFill>
                          <a:srgbClr val="FBD4B4"/>
                        </a:solidFill>
                        <a:ln w="9525" cap="flat" cmpd="sng">
                          <a:solidFill>
                            <a:srgbClr val="E36C0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3691" w:rsidRDefault="00FB20FD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 xml:space="preserve">Segundo as decisões da CONEP, o termo deve conter uma breve descrição do CEP (copie e cole o trecho a seguir): </w:t>
                            </w:r>
                          </w:p>
                          <w:p w:rsidR="00F43691" w:rsidRDefault="00F4369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 Explicativo Retangular com Cantos Arredondados 49" o:spid="_x0000_s1039" type="#_x0000_t62" style="position:absolute;left:0;text-align:left;margin-left:-1pt;margin-top:5pt;width:451.6pt;height:53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" adj="2023,31542" fillcolor="#fbd4b4" strokecolor="#e36c09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F43691" w:rsidRDefault="00FB20FD">
                      <w:pPr>
                        <w:spacing w:after="0" w:line="360" w:lineRule="auto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</w:rPr>
                        <w:t xml:space="preserve">Segundo as decisões da CONEP, o termo deve conter uma breve descrição do CEP (copie e cole o trecho a seguir): </w:t>
                      </w:r>
                    </w:p>
                    <w:p w:rsidR="00F43691" w:rsidRDefault="00F43691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F43691" w:rsidRDefault="00F436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43691" w:rsidRDefault="00F436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43691" w:rsidRDefault="00F436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43691" w:rsidRDefault="00FB20FD">
      <w:pPr>
        <w:spacing w:before="6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você tiver perguntas com relação a seus direitos ou questões éticas como participante deste estudo, você também pode contar com um contato imparcial, o Comitê de Ética em Pesquisa da FACCAT (CEP/FACCAT), que tem por objetivo defender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os direitos dos participantes de pesquisas.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Dessa forma o CEP tem o papel de avaliar e monitorar o andamento dos projetos de modo que as pesquisas respeitem os princípios éticos de proteção aos direitos humanos, da dignidade, da autonomia, da confidencialidade e da privacidade. </w:t>
      </w:r>
    </w:p>
    <w:p w:rsidR="00F43691" w:rsidRDefault="00FB20FD">
      <w:pPr>
        <w:spacing w:before="6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CEP está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situado no 1º piso do Prédio Administrativo - Campus FACCAT na Av. Oscar Martins Rangel, 4500- ERS 115, Bairro: Fogão Gaúcho, Taquara-RS, telefone (51) 3541-6604, ou também pelo e-mail: cep@faccat.br – Horário de funcionamento: nas segundas, terças, quartas e quintas-feiras das 13:30 às 22:30, sextas feiras das 13h às 18h.</w:t>
      </w:r>
    </w:p>
    <w:p w:rsidR="00F43691" w:rsidRDefault="00FB20FD">
      <w:pPr>
        <w:spacing w:before="60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2315845" cy="304800"/>
                <wp:effectExtent l="0" t="0" r="0" b="0"/>
                <wp:wrapNone/>
                <wp:docPr id="57" name="Texto Explicativo Retangular com Cantos Arredondado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2840" y="3632363"/>
                          <a:ext cx="2306320" cy="295275"/>
                        </a:xfrm>
                        <a:prstGeom prst="wedgeRoundRectCallout">
                          <a:avLst>
                            <a:gd name="adj1" fmla="val -46141"/>
                            <a:gd name="adj2" fmla="val 109974"/>
                            <a:gd name="adj3" fmla="val 16667"/>
                          </a:avLst>
                        </a:prstGeom>
                        <a:gradFill>
                          <a:gsLst>
                            <a:gs pos="0">
                              <a:srgbClr val="FFBB82"/>
                            </a:gs>
                            <a:gs pos="35000">
                              <a:srgbClr val="FFCFA8"/>
                            </a:gs>
                            <a:gs pos="100000">
                              <a:srgbClr val="FFEBD9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F5913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3691" w:rsidRDefault="00FB20F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Fechamento do TCLE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 Explicativo Retangular com Cantos Arredondados 57" o:spid="_x0000_s1040" type="#_x0000_t62" style="position:absolute;left:0;text-align:left;margin-left:0;margin-top:8pt;width:182.35pt;height:2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" adj="834,34554" fillcolor="#ffbb82" strokecolor="#f5913f">
                <v:fill color2="#ffebd9" angle="180" colors="0 #ffbb82;22938f #ffcfa8;1 #ffebd9" focus="100%" type="gradient">
                  <o:fill v:ext="view" type="gradientUnscaled"/>
                </v:fill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F43691" w:rsidRDefault="00FB20FD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</w:rPr>
                        <w:t>Fechamento do TCLE</w:t>
                      </w:r>
                    </w:p>
                  </w:txbxContent>
                </v:textbox>
              </v:shape>
            </w:pict>
          </mc:Fallback>
        </mc:AlternateContent>
      </w:r>
    </w:p>
    <w:p w:rsidR="00F43691" w:rsidRDefault="00F43691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691" w:rsidRDefault="00FB20FD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Desde já, agradeço sua disponibilidade na participação deste trabalho e coloco-me à disposição para quaisquer informações adicionais que possam ser necessárias. </w:t>
      </w:r>
    </w:p>
    <w:p w:rsidR="00F43691" w:rsidRDefault="00FB2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Pesquisador (a) responsável: </w:t>
      </w:r>
    </w:p>
    <w:p w:rsidR="00F43691" w:rsidRDefault="00FB2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Tel.: </w:t>
      </w:r>
    </w:p>
    <w:p w:rsidR="00F43691" w:rsidRDefault="00FB2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E-mail:</w:t>
      </w:r>
    </w:p>
    <w:p w:rsidR="00F43691" w:rsidRDefault="00FB2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Assistente de Pesquisa (a): </w:t>
      </w:r>
    </w:p>
    <w:p w:rsidR="00F43691" w:rsidRDefault="00FB2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Tel.:</w:t>
      </w:r>
    </w:p>
    <w:p w:rsidR="00F43691" w:rsidRDefault="00FB2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43691" w:rsidRDefault="00F43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691" w:rsidRDefault="00FB2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2301240" cy="350520"/>
                <wp:effectExtent l="0" t="0" r="0" b="0"/>
                <wp:wrapNone/>
                <wp:docPr id="56" name="Texto Explicativo Retangular com Cantos Arredondado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0143" y="3609503"/>
                          <a:ext cx="2291715" cy="340995"/>
                        </a:xfrm>
                        <a:prstGeom prst="wedgeRoundRectCallout">
                          <a:avLst>
                            <a:gd name="adj1" fmla="val -35530"/>
                            <a:gd name="adj2" fmla="val 89869"/>
                            <a:gd name="adj3" fmla="val 16667"/>
                          </a:avLst>
                        </a:prstGeom>
                        <a:gradFill>
                          <a:gsLst>
                            <a:gs pos="0">
                              <a:srgbClr val="FFBB82"/>
                            </a:gs>
                            <a:gs pos="35000">
                              <a:srgbClr val="FFCFA8"/>
                            </a:gs>
                            <a:gs pos="100000">
                              <a:srgbClr val="FFEBD9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F5913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3691" w:rsidRDefault="00FB20FD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Se aplicável, inserir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:</w:t>
                            </w:r>
                          </w:p>
                          <w:p w:rsidR="00F43691" w:rsidRDefault="00F4369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 Explicativo Retangular com Cantos Arredondados 56" o:spid="_x0000_s1041" type="#_x0000_t62" style="position:absolute;left:0;text-align:left;margin-left:0;margin-top:5pt;width:181.2pt;height:27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" adj="3126,30212" fillcolor="#ffbb82" strokecolor="#f5913f">
                <v:fill color2="#ffebd9" angle="180" colors="0 #ffbb82;22938f #ffcfa8;1 #ffebd9" focus="100%" type="gradient">
                  <o:fill v:ext="view" type="gradientUnscaled"/>
                </v:fill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F43691" w:rsidRDefault="00FB20FD">
                      <w:pPr>
                        <w:spacing w:after="0" w:line="240" w:lineRule="auto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</w:rPr>
                        <w:t>Se aplicável, inserir:</w:t>
                      </w:r>
                    </w:p>
                    <w:p w:rsidR="00F43691" w:rsidRDefault="00F43691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F43691" w:rsidRDefault="00F43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691" w:rsidRDefault="00F43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Style w:val="a1"/>
        <w:tblW w:w="63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6095"/>
      </w:tblGrid>
      <w:tr w:rsidR="00F43691"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3691" w:rsidRDefault="00F4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43691" w:rsidRDefault="00FB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Autorizo a gravação da entrevista (ou imagem).</w:t>
            </w:r>
          </w:p>
        </w:tc>
      </w:tr>
    </w:tbl>
    <w:p w:rsidR="00F43691" w:rsidRDefault="00F43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Style w:val="a2"/>
        <w:tblW w:w="63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6095"/>
      </w:tblGrid>
      <w:tr w:rsidR="00F43691"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3691" w:rsidRDefault="00F4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43691" w:rsidRDefault="00FB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Não autorizo a gravação da entrevista (ou imagem).</w:t>
            </w:r>
          </w:p>
        </w:tc>
      </w:tr>
    </w:tbl>
    <w:p w:rsidR="00F43691" w:rsidRDefault="00FB20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43691" w:rsidRDefault="00FB20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203200</wp:posOffset>
                </wp:positionV>
                <wp:extent cx="280043" cy="241300"/>
                <wp:effectExtent l="0" t="0" r="0" b="0"/>
                <wp:wrapNone/>
                <wp:docPr id="58" name="Retâ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2329" y="3665700"/>
                          <a:ext cx="267343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3691" w:rsidRDefault="00F4369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8" o:spid="_x0000_s1042" style="position:absolute;left:0;text-align:left;margin-left:6pt;margin-top:16pt;width:22.05pt;height:1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" fillcolor="white [3201]" strokecolor="black [3200]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F43691" w:rsidRDefault="00F4369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F43691" w:rsidRDefault="00FB20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Ao clicar no botão, você concorda em participar da pesquisa nos termos deste TCLE. Caso não concorde em participar, apenas feche essa página no seu navegador.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br/>
        <w:t xml:space="preserve">Você pode realizar uma cópia do documento através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print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(ferramenta que captura a tela do computador/celular em forma de imagem), ou solicitar o documento pelo e-mail da pesquisadora descrito neste Termo.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3691" w:rsidRDefault="00FB20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724005" cy="674378"/>
                <wp:effectExtent l="0" t="0" r="0" b="0"/>
                <wp:wrapNone/>
                <wp:docPr id="70" name="Texto Explicativo Retangular com Cantos Arredondado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760" y="3447574"/>
                          <a:ext cx="5714480" cy="664853"/>
                        </a:xfrm>
                        <a:prstGeom prst="wedgeRoundRectCallout">
                          <a:avLst>
                            <a:gd name="adj1" fmla="val -35530"/>
                            <a:gd name="adj2" fmla="val 89869"/>
                            <a:gd name="adj3" fmla="val 16667"/>
                          </a:avLst>
                        </a:prstGeom>
                        <a:gradFill>
                          <a:gsLst>
                            <a:gs pos="0">
                              <a:srgbClr val="FFBB82"/>
                            </a:gs>
                            <a:gs pos="35000">
                              <a:srgbClr val="FFCFA8"/>
                            </a:gs>
                            <a:gs pos="100000">
                              <a:srgbClr val="FFEBD9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F5913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3691" w:rsidRDefault="00FB20FD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</w:rPr>
                              <w:t>Caso o termo for enviado via Google formulário é possível acrescentar uma opção para os participantes escreverem seu e-mail para receberem o documento do TCLE</w:t>
                            </w:r>
                          </w:p>
                          <w:p w:rsidR="00F43691" w:rsidRDefault="00F4369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 Explicativo Retangular com Cantos Arredondados 70" o:spid="_x0000_s1043" type="#_x0000_t62" style="position:absolute;left:0;text-align:left;margin-left:0;margin-top:4pt;width:450.7pt;height:53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" adj="3126,30212" fillcolor="#ffbb82" strokecolor="#f5913f">
                <v:fill color2="#ffebd9" angle="180" colors="0 #ffbb82;22938f #ffcfa8;1 #ffebd9" focus="100%" type="gradient">
                  <o:fill v:ext="view" type="gradientUnscaled"/>
                </v:fill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F43691" w:rsidRDefault="00FB20FD">
                      <w:pPr>
                        <w:spacing w:after="0" w:line="360" w:lineRule="auto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</w:rPr>
                        <w:t>Caso o termo for enviado via Google formulário é possível acrescentar uma opção para os participantes escreverem seu e-mail para receberem o documento do TCLE</w:t>
                      </w:r>
                    </w:p>
                    <w:p w:rsidR="00F43691" w:rsidRDefault="00F43691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F43691" w:rsidRDefault="00F436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43691" w:rsidRDefault="00F436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43691" w:rsidRDefault="00F43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691" w:rsidRDefault="00FB20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Ex. Se desejar escreva seu e-mail que enviaremos uma via deste termo (TCLE- Termo de Consentimento Livre e esclarecido) para você. </w:t>
      </w:r>
    </w:p>
    <w:p w:rsidR="00F43691" w:rsidRDefault="00F4369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691" w:rsidRDefault="00FB20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ATENÇÃO: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F43691" w:rsidRDefault="00FB20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informações contidas neste modelo de Termo de Consentimento Livre e Esclarecido (TCLE) são aquelas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consideradas básicas</w:t>
      </w:r>
      <w:r>
        <w:rPr>
          <w:rFonts w:ascii="Times New Roman" w:eastAsia="Times New Roman" w:hAnsi="Times New Roman" w:cs="Times New Roman"/>
          <w:sz w:val="24"/>
          <w:szCs w:val="24"/>
        </w:rPr>
        <w:t>. Cada pesquisador deverá agregar informações que digam respeito à sua pesquisa, e que melhor esclareçam os participantes sobre sua pa</w:t>
      </w:r>
      <w:r w:rsidR="00A73ABD">
        <w:rPr>
          <w:rFonts w:ascii="Times New Roman" w:eastAsia="Times New Roman" w:hAnsi="Times New Roman" w:cs="Times New Roman"/>
          <w:sz w:val="24"/>
          <w:szCs w:val="24"/>
        </w:rPr>
        <w:t xml:space="preserve">rticipação </w:t>
      </w:r>
      <w:sdt>
        <w:sdtPr>
          <w:tag w:val="goog_rdk_4"/>
          <w:id w:val="-502966703"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nela</w:t>
          </w:r>
        </w:sdtContent>
      </w:sdt>
      <w:sdt>
        <w:sdtPr>
          <w:tag w:val="goog_rdk_5"/>
          <w:id w:val="-1348557150"/>
          <w:showingPlcHdr/>
        </w:sdtPr>
        <w:sdtEndPr/>
        <w:sdtContent>
          <w:r w:rsidR="00A73ABD">
            <w:t xml:space="preserve">     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(atenção à linguagem utilizada). Os dados contidos no TCLE devem fazer referência aos demais documentos da pesquisa, encaminhados ao CEP/FACCAT.</w:t>
      </w:r>
    </w:p>
    <w:p w:rsidR="00F43691" w:rsidRDefault="00F43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9D5" w:rsidRDefault="00E659D5">
      <w:pPr>
        <w:tabs>
          <w:tab w:val="left" w:pos="76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659D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3A1" w:rsidRDefault="002F53A1">
      <w:pPr>
        <w:spacing w:after="0" w:line="240" w:lineRule="auto"/>
      </w:pPr>
      <w:r>
        <w:separator/>
      </w:r>
    </w:p>
  </w:endnote>
  <w:endnote w:type="continuationSeparator" w:id="0">
    <w:p w:rsidR="002F53A1" w:rsidRDefault="002F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91" w:rsidRDefault="00FB20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4"/>
        <w:szCs w:val="1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>
              <wp:simplePos x="0" y="0"/>
              <wp:positionH relativeFrom="column">
                <wp:posOffset>114300</wp:posOffset>
              </wp:positionH>
              <wp:positionV relativeFrom="paragraph">
                <wp:posOffset>38100</wp:posOffset>
              </wp:positionV>
              <wp:extent cx="5800725" cy="12700"/>
              <wp:effectExtent l="0" t="0" r="0" b="0"/>
              <wp:wrapNone/>
              <wp:docPr id="64" name="Conector de Seta Reta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45638" y="3780000"/>
                        <a:ext cx="580072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38100</wp:posOffset>
              </wp:positionV>
              <wp:extent cx="5800725" cy="12700"/>
              <wp:effectExtent b="0" l="0" r="0" t="0"/>
              <wp:wrapNone/>
              <wp:docPr id="64" name="image20.png"/>
              <a:graphic>
                <a:graphicData uri="http://schemas.openxmlformats.org/drawingml/2006/picture">
                  <pic:pic>
                    <pic:nvPicPr>
                      <pic:cNvPr id="0" name="image2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007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F43691" w:rsidRDefault="00FB20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Av. Oscar Martins Rangel, 4500 (ERS 115) – CP 84 – CEP  95612-150 Taquara/RS – Fone: (51) 3541.6600 – Fax: (51) 3541.6626 – www.faccat.br</w:t>
    </w:r>
  </w:p>
  <w:p w:rsidR="00F43691" w:rsidRDefault="00FB20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0B035B">
      <w:rPr>
        <w:rFonts w:ascii="Times New Roman" w:eastAsia="Times New Roman" w:hAnsi="Times New Roman" w:cs="Times New Roman"/>
        <w:noProof/>
        <w:color w:val="000000"/>
        <w:sz w:val="20"/>
        <w:szCs w:val="20"/>
      </w:rPr>
      <w:t>6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>/6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91" w:rsidRDefault="00FB20FD">
    <w:pPr>
      <w:spacing w:before="240"/>
      <w:jc w:val="right"/>
      <w:rPr>
        <w:sz w:val="18"/>
        <w:szCs w:val="18"/>
      </w:rPr>
    </w:pPr>
    <w:r>
      <w:rPr>
        <w:sz w:val="18"/>
        <w:szCs w:val="18"/>
      </w:rPr>
      <w:t>Rubrica pesquisador: ______________</w:t>
    </w:r>
  </w:p>
  <w:p w:rsidR="00F43691" w:rsidRDefault="00FB20FD">
    <w:pPr>
      <w:spacing w:after="240"/>
      <w:jc w:val="right"/>
      <w:rPr>
        <w:sz w:val="18"/>
        <w:szCs w:val="18"/>
      </w:rPr>
    </w:pPr>
    <w:r>
      <w:rPr>
        <w:sz w:val="18"/>
        <w:szCs w:val="18"/>
      </w:rPr>
      <w:t>Rubrica participante: ______________</w:t>
    </w:r>
  </w:p>
  <w:p w:rsidR="00F43691" w:rsidRDefault="00FB20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4"/>
        <w:szCs w:val="14"/>
      </w:rPr>
    </w:pPr>
    <w:r>
      <w:rPr>
        <w:noProof/>
      </w:rPr>
      <mc:AlternateContent>
        <mc:Choice Requires="wpg">
          <w:drawing>
            <wp:anchor distT="4294967295" distB="4294967295" distL="114300" distR="114300" simplePos="0" relativeHeight="251665408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93996</wp:posOffset>
              </wp:positionV>
              <wp:extent cx="5724525" cy="22225"/>
              <wp:effectExtent l="0" t="0" r="0" b="0"/>
              <wp:wrapNone/>
              <wp:docPr id="65" name="Conector de Seta Reta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88500" y="378000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93996</wp:posOffset>
              </wp:positionV>
              <wp:extent cx="5724525" cy="22225"/>
              <wp:effectExtent b="0" l="0" r="0" t="0"/>
              <wp:wrapNone/>
              <wp:docPr id="65" name="image21.png"/>
              <a:graphic>
                <a:graphicData uri="http://schemas.openxmlformats.org/drawingml/2006/picture">
                  <pic:pic>
                    <pic:nvPicPr>
                      <pic:cNvPr id="0" name="image2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245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F43691" w:rsidRDefault="00FB20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Av. Oscar </w:t>
    </w:r>
    <w:proofErr w:type="gramStart"/>
    <w:r>
      <w:rPr>
        <w:rFonts w:ascii="Arial" w:eastAsia="Arial" w:hAnsi="Arial" w:cs="Arial"/>
        <w:color w:val="000000"/>
        <w:sz w:val="14"/>
        <w:szCs w:val="14"/>
      </w:rPr>
      <w:t>Martins  Rangel</w:t>
    </w:r>
    <w:proofErr w:type="gramEnd"/>
    <w:r>
      <w:rPr>
        <w:rFonts w:ascii="Arial" w:eastAsia="Arial" w:hAnsi="Arial" w:cs="Arial"/>
        <w:color w:val="000000"/>
        <w:sz w:val="14"/>
        <w:szCs w:val="14"/>
      </w:rPr>
      <w:t>, 4500 (ERS 115) – CP 84 – CEP  95612-150 Taquara/RS – Fone: (51) 3541.6600 – Fax: (51) 3541.6626 – www.faccat.br</w:t>
    </w:r>
  </w:p>
  <w:p w:rsidR="00F43691" w:rsidRDefault="00F436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3A1" w:rsidRDefault="002F53A1">
      <w:pPr>
        <w:spacing w:after="0" w:line="240" w:lineRule="auto"/>
      </w:pPr>
      <w:r>
        <w:separator/>
      </w:r>
    </w:p>
  </w:footnote>
  <w:footnote w:type="continuationSeparator" w:id="0">
    <w:p w:rsidR="002F53A1" w:rsidRDefault="002F5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91" w:rsidRDefault="00FB20FD">
    <w:pPr>
      <w:pBdr>
        <w:top w:val="nil"/>
        <w:left w:val="nil"/>
        <w:bottom w:val="nil"/>
        <w:right w:val="nil"/>
        <w:between w:val="nil"/>
      </w:pBdr>
      <w:tabs>
        <w:tab w:val="right" w:pos="10466"/>
      </w:tabs>
      <w:rPr>
        <w:color w:val="000000"/>
        <w:sz w:val="16"/>
        <w:szCs w:val="16"/>
      </w:rPr>
    </w:pPr>
    <w:r>
      <w:rPr>
        <w:noProof/>
        <w:color w:val="000000"/>
        <w:sz w:val="32"/>
        <w:szCs w:val="32"/>
      </w:rPr>
      <w:drawing>
        <wp:inline distT="0" distB="0" distL="0" distR="0">
          <wp:extent cx="1009650" cy="771525"/>
          <wp:effectExtent l="0" t="0" r="0" b="0"/>
          <wp:docPr id="73" name="image1.jpg" descr="logo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p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</w:t>
    </w:r>
    <w:r>
      <w:rPr>
        <w:color w:val="000000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1092200</wp:posOffset>
              </wp:positionH>
              <wp:positionV relativeFrom="paragraph">
                <wp:posOffset>139700</wp:posOffset>
              </wp:positionV>
              <wp:extent cx="4476750" cy="323850"/>
              <wp:effectExtent l="0" t="0" r="0" b="0"/>
              <wp:wrapNone/>
              <wp:docPr id="59" name="Retângulo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12388" y="3622838"/>
                        <a:ext cx="446722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43691" w:rsidRDefault="00FB20FD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Faculdades Integradas de Taquara</w:t>
                          </w:r>
                        </w:p>
                      </w:txbxContent>
                    </wps:txbx>
                    <wps:bodyPr spcFirstLastPara="1" wrap="square" lIns="91425" tIns="45675" rIns="91425" bIns="4567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59" o:spid="_x0000_s1044" style="position:absolute;margin-left:86pt;margin-top:11pt;width:352.5pt;height:2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" stroked="f">
              <v:textbox inset="2.53958mm,1.26875mm,2.53958mm,1.26875mm">
                <w:txbxContent>
                  <w:p w:rsidR="00F43691" w:rsidRDefault="00FB20FD">
                    <w:pPr>
                      <w:spacing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8"/>
                      </w:rPr>
                      <w:t>Faculdades Integradas de Taquara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1092200</wp:posOffset>
              </wp:positionH>
              <wp:positionV relativeFrom="paragraph">
                <wp:posOffset>457200</wp:posOffset>
              </wp:positionV>
              <wp:extent cx="5287010" cy="348615"/>
              <wp:effectExtent l="0" t="0" r="0" b="0"/>
              <wp:wrapNone/>
              <wp:docPr id="50" name="Retângulo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07258" y="3610455"/>
                        <a:ext cx="527748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43691" w:rsidRDefault="00FB20FD">
                          <w:pPr>
                            <w:spacing w:line="28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Recredenciada pela Portaria MEC nº 1.072, de 26/12/14, D.O.U. de 29/12/14.</w:t>
                          </w:r>
                        </w:p>
                        <w:p w:rsidR="00F43691" w:rsidRDefault="00FB20FD">
                          <w:pPr>
                            <w:spacing w:line="28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Mantida pela Fundação Educacional Encosta Inferior do Nordeste –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FEEIN,  CNPJ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97.763.593/0001-80.</w:t>
                          </w:r>
                        </w:p>
                        <w:p w:rsidR="00F43691" w:rsidRDefault="00F43691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675" rIns="91425" bIns="4567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50" o:spid="_x0000_s1045" style="position:absolute;margin-left:86pt;margin-top:36pt;width:416.3pt;height:2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" filled="f" stroked="f">
              <v:textbox inset="2.53958mm,1.26875mm,2.53958mm,1.26875mm">
                <w:txbxContent>
                  <w:p w:rsidR="00F43691" w:rsidRDefault="00FB20FD">
                    <w:pPr>
                      <w:spacing w:line="288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Recredenciada pela Portaria MEC nº 1.072, de 26/12/14, D.O.U. de 29/12/14.</w:t>
                    </w:r>
                  </w:p>
                  <w:p w:rsidR="00F43691" w:rsidRDefault="00FB20FD">
                    <w:pPr>
                      <w:spacing w:line="288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Mantida pela Fundação Educacional Encosta Inferior do Nordeste – </w:t>
                    </w:r>
                    <w:proofErr w:type="gramStart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FEEIN,  CNPJ</w:t>
                    </w:r>
                    <w:proofErr w:type="gramEnd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 97.763.593/0001-80.</w:t>
                    </w:r>
                  </w:p>
                  <w:p w:rsidR="00F43691" w:rsidRDefault="00F43691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1168400</wp:posOffset>
              </wp:positionH>
              <wp:positionV relativeFrom="paragraph">
                <wp:posOffset>431800</wp:posOffset>
              </wp:positionV>
              <wp:extent cx="3765550" cy="12700"/>
              <wp:effectExtent l="0" t="0" r="0" b="0"/>
              <wp:wrapNone/>
              <wp:docPr id="52" name="Conector de Seta Reta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463225" y="3776825"/>
                        <a:ext cx="3765550" cy="63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1168400</wp:posOffset>
              </wp:positionH>
              <wp:positionV relativeFrom="paragraph">
                <wp:posOffset>431800</wp:posOffset>
              </wp:positionV>
              <wp:extent cx="3765550" cy="12700"/>
              <wp:effectExtent b="0" l="0" r="0" t="0"/>
              <wp:wrapNone/>
              <wp:docPr id="5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655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91" w:rsidRDefault="00FB20FD">
    <w:pPr>
      <w:pBdr>
        <w:top w:val="nil"/>
        <w:left w:val="nil"/>
        <w:bottom w:val="nil"/>
        <w:right w:val="nil"/>
        <w:between w:val="nil"/>
      </w:pBdr>
      <w:tabs>
        <w:tab w:val="right" w:pos="10466"/>
      </w:tabs>
      <w:rPr>
        <w:color w:val="000000"/>
      </w:rPr>
    </w:pPr>
    <w:r>
      <w:rPr>
        <w:noProof/>
        <w:color w:val="000000"/>
        <w:sz w:val="32"/>
        <w:szCs w:val="32"/>
      </w:rPr>
      <w:drawing>
        <wp:inline distT="0" distB="0" distL="0" distR="0">
          <wp:extent cx="1009650" cy="771525"/>
          <wp:effectExtent l="0" t="0" r="0" b="0"/>
          <wp:docPr id="72" name="image1.jpg" descr="logo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p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</w:t>
    </w:r>
    <w:r>
      <w:rPr>
        <w:color w:val="000000"/>
      </w:rPr>
      <w:tab/>
    </w:r>
    <w:r>
      <w:rPr>
        <w:noProof/>
      </w:rPr>
      <mc:AlternateContent>
        <mc:Choice Requires="wpg">
          <w:drawing>
            <wp:anchor distT="4294967295" distB="4294967295" distL="114300" distR="114300" simplePos="0" relativeHeight="251661312" behindDoc="0" locked="0" layoutInCell="1" hidden="0" allowOverlap="1">
              <wp:simplePos x="0" y="0"/>
              <wp:positionH relativeFrom="column">
                <wp:posOffset>1181100</wp:posOffset>
              </wp:positionH>
              <wp:positionV relativeFrom="paragraph">
                <wp:posOffset>474996</wp:posOffset>
              </wp:positionV>
              <wp:extent cx="4596765" cy="22225"/>
              <wp:effectExtent l="0" t="0" r="0" b="0"/>
              <wp:wrapNone/>
              <wp:docPr id="69" name="Conector de Seta Reta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052380" y="3780000"/>
                        <a:ext cx="458724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1181100</wp:posOffset>
              </wp:positionH>
              <wp:positionV relativeFrom="paragraph">
                <wp:posOffset>474996</wp:posOffset>
              </wp:positionV>
              <wp:extent cx="4596765" cy="22225"/>
              <wp:effectExtent b="0" l="0" r="0" t="0"/>
              <wp:wrapNone/>
              <wp:docPr id="69" name="image25.png"/>
              <a:graphic>
                <a:graphicData uri="http://schemas.openxmlformats.org/drawingml/2006/picture">
                  <pic:pic>
                    <pic:nvPicPr>
                      <pic:cNvPr id="0" name="image2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9676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1092200</wp:posOffset>
              </wp:positionH>
              <wp:positionV relativeFrom="paragraph">
                <wp:posOffset>139700</wp:posOffset>
              </wp:positionV>
              <wp:extent cx="4476750" cy="323850"/>
              <wp:effectExtent l="0" t="0" r="0" b="0"/>
              <wp:wrapNone/>
              <wp:docPr id="54" name="Retângulo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12388" y="3622838"/>
                        <a:ext cx="446722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43691" w:rsidRDefault="00FB20FD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Faculdades Integradas de Taquara</w:t>
                          </w:r>
                        </w:p>
                      </w:txbxContent>
                    </wps:txbx>
                    <wps:bodyPr spcFirstLastPara="1" wrap="square" lIns="91425" tIns="45675" rIns="91425" bIns="4567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54" o:spid="_x0000_s1046" style="position:absolute;margin-left:86pt;margin-top:11pt;width:352.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" stroked="f">
              <v:textbox inset="2.53958mm,1.26875mm,2.53958mm,1.26875mm">
                <w:txbxContent>
                  <w:p w:rsidR="00F43691" w:rsidRDefault="00FB20FD">
                    <w:pPr>
                      <w:spacing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8"/>
                      </w:rPr>
                      <w:t>Faculdades Integradas de Taquara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1092200</wp:posOffset>
              </wp:positionH>
              <wp:positionV relativeFrom="paragraph">
                <wp:posOffset>444500</wp:posOffset>
              </wp:positionV>
              <wp:extent cx="5287010" cy="394970"/>
              <wp:effectExtent l="0" t="0" r="0" b="0"/>
              <wp:wrapNone/>
              <wp:docPr id="55" name="Retângulo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07258" y="3587278"/>
                        <a:ext cx="5277485" cy="38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43691" w:rsidRDefault="00FB20FD">
                          <w:pPr>
                            <w:spacing w:line="28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Recredenciada pela Portaria MEC nº 1.072, de 26/12/14, D.O.U. de 29/12/14.</w:t>
                          </w:r>
                        </w:p>
                        <w:p w:rsidR="00F43691" w:rsidRDefault="00FB20FD">
                          <w:pPr>
                            <w:spacing w:line="28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Mantida pela Fundação Educacional Encosta Inferior do Nordeste –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FEEIN,  CNPJ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97.763.593/0001-80.</w:t>
                          </w:r>
                        </w:p>
                        <w:p w:rsidR="00F43691" w:rsidRDefault="00F43691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675" rIns="91425" bIns="4567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55" o:spid="_x0000_s1047" style="position:absolute;margin-left:86pt;margin-top:35pt;width:416.3pt;height:31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" filled="f" stroked="f">
              <v:textbox inset="2.53958mm,1.26875mm,2.53958mm,1.26875mm">
                <w:txbxContent>
                  <w:p w:rsidR="00F43691" w:rsidRDefault="00FB20FD">
                    <w:pPr>
                      <w:spacing w:line="288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Recredenciada pela Portaria MEC nº 1.072, de 26/12/14, D.O.U. de 29/12/14.</w:t>
                    </w:r>
                  </w:p>
                  <w:p w:rsidR="00F43691" w:rsidRDefault="00FB20FD">
                    <w:pPr>
                      <w:spacing w:line="288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Mantida pela Fundação Educacional Encosta Inferior do Nordeste – </w:t>
                    </w:r>
                    <w:proofErr w:type="gramStart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FEEIN,  CNPJ</w:t>
                    </w:r>
                    <w:proofErr w:type="gramEnd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 97.763.593/0001-80.</w:t>
                    </w:r>
                  </w:p>
                  <w:p w:rsidR="00F43691" w:rsidRDefault="00F43691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F43691" w:rsidRDefault="00F436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91"/>
    <w:rsid w:val="000B035B"/>
    <w:rsid w:val="00281692"/>
    <w:rsid w:val="002F53A1"/>
    <w:rsid w:val="00A016EB"/>
    <w:rsid w:val="00A73ABD"/>
    <w:rsid w:val="00A86770"/>
    <w:rsid w:val="00E02ABB"/>
    <w:rsid w:val="00E659D5"/>
    <w:rsid w:val="00EC7A38"/>
    <w:rsid w:val="00F43691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6293"/>
  <w15:docId w15:val="{C3FF16B9-CDD6-44BD-B75E-CB7BF08B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04AB1"/>
  </w:style>
  <w:style w:type="paragraph" w:styleId="Ttulo1">
    <w:name w:val="heading 1"/>
    <w:basedOn w:val="Normal"/>
    <w:next w:val="Normal"/>
    <w:rsid w:val="00504A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504A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04A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04A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504AB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504A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04AB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04A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04AB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504AB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8D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C7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B29"/>
  </w:style>
  <w:style w:type="paragraph" w:styleId="Rodap">
    <w:name w:val="footer"/>
    <w:basedOn w:val="Normal"/>
    <w:link w:val="RodapChar"/>
    <w:uiPriority w:val="99"/>
    <w:unhideWhenUsed/>
    <w:rsid w:val="00FC7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B29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7394D"/>
    <w:pPr>
      <w:spacing w:after="0" w:line="240" w:lineRule="auto"/>
    </w:pPr>
    <w:rPr>
      <w:rFonts w:eastAsia="Arial" w:cs="Times New Roman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E7394D"/>
    <w:rPr>
      <w:rFonts w:eastAsia="Arial" w:cs="Times New Roman"/>
      <w:szCs w:val="21"/>
      <w:lang w:eastAsia="en-US"/>
    </w:rPr>
  </w:style>
  <w:style w:type="paragraph" w:styleId="PargrafodaLista">
    <w:name w:val="List Paragraph"/>
    <w:basedOn w:val="Normal"/>
    <w:uiPriority w:val="34"/>
    <w:qFormat/>
    <w:rsid w:val="00513167"/>
    <w:pPr>
      <w:ind w:left="720"/>
      <w:contextualSpacing/>
    </w:pPr>
  </w:style>
  <w:style w:type="character" w:customStyle="1" w:styleId="tl8wme">
    <w:name w:val="tl8wme"/>
    <w:basedOn w:val="Fontepargpadro"/>
    <w:rsid w:val="005B5AC7"/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5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LipYFfE37rmJDz+96Z/bGRYg1g==">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938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Naiana Fumagali Araujo, CEP, CPF 02851066005</dc:creator>
  <cp:lastModifiedBy>Naiana Fumagali Araujo, CEP, CPF 02851066005</cp:lastModifiedBy>
  <cp:revision>5</cp:revision>
  <cp:lastPrinted>2021-04-20T11:08:00Z</cp:lastPrinted>
  <dcterms:created xsi:type="dcterms:W3CDTF">2021-04-20T10:51:00Z</dcterms:created>
  <dcterms:modified xsi:type="dcterms:W3CDTF">2021-04-26T11:21:00Z</dcterms:modified>
</cp:coreProperties>
</file>